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94B9" w14:textId="4D76F8A3" w:rsidR="00962656" w:rsidRDefault="004E5EFD">
      <w:r>
        <w:t>TURNER, MONTANA</w:t>
      </w:r>
      <w:r w:rsidR="000F0C51">
        <w:t>, June 7, 2023</w:t>
      </w:r>
      <w:r>
        <w:t>—</w:t>
      </w:r>
      <w:r w:rsidRPr="004E5EFD">
        <w:rPr>
          <w:b/>
          <w:bCs/>
        </w:rPr>
        <w:t>Big Flat Community Grain Bin Announces Scholarship Winners.</w:t>
      </w:r>
      <w:r>
        <w:t xml:space="preserve"> </w:t>
      </w:r>
      <w:r w:rsidR="000F0C51">
        <w:t xml:space="preserve"> </w:t>
      </w:r>
    </w:p>
    <w:p w14:paraId="1B9636F7" w14:textId="77777777" w:rsidR="00E62D65" w:rsidRDefault="004E5EFD">
      <w:r>
        <w:t xml:space="preserve">The non-profit organization known as the Big Flat Community Grain Bin, Inc. (or BFCGB) based at Turner, Montana recently awarded three </w:t>
      </w:r>
      <w:r w:rsidR="000F0C51">
        <w:t xml:space="preserve">academic </w:t>
      </w:r>
      <w:r>
        <w:t>scholarships.  At a board meeting held</w:t>
      </w:r>
      <w:r w:rsidR="000F0C51">
        <w:t xml:space="preserve"> May 2, trustees approved scholarships of $300 to 2023 </w:t>
      </w:r>
      <w:r w:rsidR="006D08AC">
        <w:t>graduating senior</w:t>
      </w:r>
      <w:r w:rsidR="000F0C51">
        <w:t xml:space="preserve"> Dakota </w:t>
      </w:r>
      <w:proofErr w:type="spellStart"/>
      <w:r w:rsidR="000F0C51">
        <w:t>Krass</w:t>
      </w:r>
      <w:proofErr w:type="spellEnd"/>
      <w:r w:rsidR="000F0C51">
        <w:t xml:space="preserve">, </w:t>
      </w:r>
      <w:r w:rsidR="006D08AC">
        <w:t xml:space="preserve">plus </w:t>
      </w:r>
      <w:r w:rsidR="000F0C51">
        <w:t xml:space="preserve">$300 and $200 to past graduates Laci Maloney and Sarah </w:t>
      </w:r>
      <w:proofErr w:type="spellStart"/>
      <w:r w:rsidR="000F0C51">
        <w:t>Billmayer</w:t>
      </w:r>
      <w:proofErr w:type="spellEnd"/>
      <w:r w:rsidR="000F0C51">
        <w:t xml:space="preserve"> respectively.  </w:t>
      </w:r>
    </w:p>
    <w:p w14:paraId="41A3832D" w14:textId="3D19A330" w:rsidR="004E5EFD" w:rsidRDefault="000F0C51">
      <w:r>
        <w:t xml:space="preserve">Established in 2012, the BFCGB’s mission to “build upon the foundations established by previous generations by enhancing and supporting the charitable efforts of local organizations and the public school” is exhibited </w:t>
      </w:r>
      <w:r w:rsidR="006D08AC">
        <w:t xml:space="preserve">to some degree </w:t>
      </w:r>
      <w:r>
        <w:t xml:space="preserve">through the annual scholarship program.  </w:t>
      </w:r>
      <w:r w:rsidR="00796641">
        <w:t>Each year since 2013, the BFCGB</w:t>
      </w:r>
      <w:r w:rsidR="00817B73">
        <w:t xml:space="preserve"> has offered awards up to 10% of its annual grant budget</w:t>
      </w:r>
      <w:r w:rsidR="008016FF">
        <w:t xml:space="preserve"> toward student scholarships.</w:t>
      </w:r>
    </w:p>
    <w:p w14:paraId="4BA95B1B" w14:textId="5ACAA11B" w:rsidR="000F0C51" w:rsidRDefault="000F0C51">
      <w:r>
        <w:t xml:space="preserve">Additionally, the BFCGB fundraises and provides grant funding to several local organizations and academic projects for Turner Public School and is continually working to improve the community.  To learn more about the mission and activities of the Grain Bin, visit </w:t>
      </w:r>
      <w:hyperlink r:id="rId4" w:history="1">
        <w:r w:rsidRPr="007500CB">
          <w:rPr>
            <w:rStyle w:val="Hyperlink"/>
          </w:rPr>
          <w:t>www.TurnerMontana.us</w:t>
        </w:r>
      </w:hyperlink>
      <w:r>
        <w:t xml:space="preserve"> or contact Executive Director Alyssa Garrett at </w:t>
      </w:r>
      <w:hyperlink r:id="rId5" w:history="1">
        <w:r w:rsidRPr="007500CB">
          <w:rPr>
            <w:rStyle w:val="Hyperlink"/>
          </w:rPr>
          <w:t>info@turnermontana.us</w:t>
        </w:r>
      </w:hyperlink>
      <w:r>
        <w:t xml:space="preserve">.  </w:t>
      </w:r>
    </w:p>
    <w:p w14:paraId="00A32F7E" w14:textId="77777777" w:rsidR="004E5EFD" w:rsidRDefault="004E5EFD" w:rsidP="004E5EFD">
      <w:pPr>
        <w:pStyle w:val="NoSpacing"/>
      </w:pPr>
    </w:p>
    <w:sectPr w:rsidR="004E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FD"/>
    <w:rsid w:val="000F0C51"/>
    <w:rsid w:val="004E5EFD"/>
    <w:rsid w:val="005925F1"/>
    <w:rsid w:val="006D08AC"/>
    <w:rsid w:val="00796641"/>
    <w:rsid w:val="008016FF"/>
    <w:rsid w:val="00817B73"/>
    <w:rsid w:val="00962656"/>
    <w:rsid w:val="00E62D65"/>
    <w:rsid w:val="00ED096E"/>
    <w:rsid w:val="00FA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85A7"/>
  <w15:chartTrackingRefBased/>
  <w15:docId w15:val="{1FE36237-E460-4A3A-A297-3D7F1EF2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EFD"/>
    <w:pPr>
      <w:spacing w:after="0" w:line="240" w:lineRule="auto"/>
    </w:pPr>
  </w:style>
  <w:style w:type="character" w:styleId="Hyperlink">
    <w:name w:val="Hyperlink"/>
    <w:basedOn w:val="DefaultParagraphFont"/>
    <w:uiPriority w:val="99"/>
    <w:unhideWhenUsed/>
    <w:rsid w:val="000F0C51"/>
    <w:rPr>
      <w:color w:val="0563C1" w:themeColor="hyperlink"/>
      <w:u w:val="single"/>
    </w:rPr>
  </w:style>
  <w:style w:type="character" w:styleId="UnresolvedMention">
    <w:name w:val="Unresolved Mention"/>
    <w:basedOn w:val="DefaultParagraphFont"/>
    <w:uiPriority w:val="99"/>
    <w:semiHidden/>
    <w:unhideWhenUsed/>
    <w:rsid w:val="000F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urnermontana.us" TargetMode="External"/><Relationship Id="rId4" Type="http://schemas.openxmlformats.org/officeDocument/2006/relationships/hyperlink" Target="http://www.TurnerMontan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Kimmel</dc:creator>
  <cp:keywords/>
  <dc:description/>
  <cp:lastModifiedBy>Tricia Kimmel</cp:lastModifiedBy>
  <cp:revision>5</cp:revision>
  <dcterms:created xsi:type="dcterms:W3CDTF">2023-06-07T18:43:00Z</dcterms:created>
  <dcterms:modified xsi:type="dcterms:W3CDTF">2023-06-07T19:09:00Z</dcterms:modified>
</cp:coreProperties>
</file>